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5C0DB" w14:textId="62B49515" w:rsidR="0048770A" w:rsidRDefault="00466458" w:rsidP="0066590A">
      <w:pPr>
        <w:jc w:val="center"/>
      </w:pPr>
      <w:r>
        <w:rPr>
          <w:noProof/>
        </w:rPr>
        <w:drawing>
          <wp:inline distT="0" distB="0" distL="0" distR="0" wp14:anchorId="44C8256A" wp14:editId="23F175EF">
            <wp:extent cx="3981450" cy="1442145"/>
            <wp:effectExtent l="0" t="0" r="0" b="5715"/>
            <wp:docPr id="1" name="Afbeelding 1" descr="Afbeelding met tekst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Lettertype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679" cy="145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5D87A" w14:textId="1F5E2F3E" w:rsidR="00466458" w:rsidRDefault="00466458" w:rsidP="005B2196">
      <w:pPr>
        <w:jc w:val="center"/>
      </w:pPr>
    </w:p>
    <w:p w14:paraId="16B2C344" w14:textId="4E7BFA32" w:rsidR="00466458" w:rsidRPr="00E80B7A" w:rsidRDefault="00114E96" w:rsidP="00AB48ED">
      <w:pPr>
        <w:rPr>
          <w:rFonts w:ascii="Amasis MT Pro Black" w:hAnsi="Amasis MT Pro Black"/>
          <w:sz w:val="28"/>
          <w:szCs w:val="28"/>
        </w:rPr>
      </w:pPr>
      <w:r w:rsidRPr="00E80B7A">
        <w:rPr>
          <w:rFonts w:ascii="Amasis MT Pro Black" w:hAnsi="Amasis MT Pro Black"/>
          <w:sz w:val="28"/>
          <w:szCs w:val="28"/>
        </w:rPr>
        <w:t xml:space="preserve">Informatie over ons bezoek met de </w:t>
      </w:r>
      <w:r w:rsidR="00677C6A">
        <w:rPr>
          <w:rFonts w:ascii="Amasis MT Pro Black" w:hAnsi="Amasis MT Pro Black"/>
          <w:sz w:val="28"/>
          <w:szCs w:val="28"/>
        </w:rPr>
        <w:t>minipaardjes</w:t>
      </w:r>
    </w:p>
    <w:p w14:paraId="475BDD7A" w14:textId="4FDD85F1" w:rsidR="00305201" w:rsidRDefault="000848CE" w:rsidP="00AB48ED">
      <w:r>
        <w:t xml:space="preserve">Het doel van deze bezoeken is het bewerkstelligen van interactie tussen mens en dier. </w:t>
      </w:r>
      <w:r w:rsidR="001D0399">
        <w:br/>
      </w:r>
      <w:r w:rsidR="0057461A">
        <w:t>A</w:t>
      </w:r>
      <w:r>
        <w:t xml:space="preserve">l jarenlang </w:t>
      </w:r>
      <w:r w:rsidR="0057461A">
        <w:t xml:space="preserve">ervaren wij </w:t>
      </w:r>
      <w:r>
        <w:t xml:space="preserve">dat dit </w:t>
      </w:r>
      <w:r w:rsidR="00693E4A">
        <w:t xml:space="preserve">vaak </w:t>
      </w:r>
      <w:r>
        <w:t xml:space="preserve">een bijzonder positieve impact </w:t>
      </w:r>
      <w:r w:rsidR="00693E4A">
        <w:t xml:space="preserve">heeft. </w:t>
      </w:r>
      <w:r>
        <w:t xml:space="preserve">De </w:t>
      </w:r>
      <w:r w:rsidR="00677C6A">
        <w:t>minipaardjes</w:t>
      </w:r>
      <w:r>
        <w:t xml:space="preserve"> waarmee wij bij u langskomen zijn speciaal getraind</w:t>
      </w:r>
      <w:r w:rsidR="00677C6A">
        <w:t xml:space="preserve"> voor dit doel.</w:t>
      </w:r>
      <w:r w:rsidR="005E1496">
        <w:br/>
      </w:r>
      <w:r>
        <w:t xml:space="preserve"> </w:t>
      </w:r>
      <w:r w:rsidR="0057461A">
        <w:br/>
      </w:r>
      <w:r>
        <w:t>Hieronder v</w:t>
      </w:r>
      <w:r w:rsidR="00693E4A">
        <w:t xml:space="preserve">indt u </w:t>
      </w:r>
      <w:r>
        <w:t>informatie over onze bezoeken.</w:t>
      </w:r>
      <w:r w:rsidR="00305201">
        <w:t xml:space="preserve"> Zodra u uw boeking met ons bevestigt, gaan wij ervan uit dat u deze informatie heeft gelezen en akkoord heeft bevonden. </w:t>
      </w:r>
    </w:p>
    <w:p w14:paraId="77E25E16" w14:textId="77777777" w:rsidR="0057461A" w:rsidRDefault="0057461A" w:rsidP="00AB48ED"/>
    <w:p w14:paraId="14471300" w14:textId="5275882B" w:rsidR="000848CE" w:rsidRPr="00E80B7A" w:rsidRDefault="000848CE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>De datum, het tijdstip en de duur van het bezoek word</w:t>
      </w:r>
      <w:r w:rsidR="00E80B7A" w:rsidRPr="00E80B7A">
        <w:rPr>
          <w:sz w:val="20"/>
          <w:szCs w:val="20"/>
        </w:rPr>
        <w:t>en</w:t>
      </w:r>
      <w:r w:rsidRPr="00E80B7A">
        <w:rPr>
          <w:sz w:val="20"/>
          <w:szCs w:val="20"/>
        </w:rPr>
        <w:t xml:space="preserve"> vooraf met u afgestemd. </w:t>
      </w:r>
      <w:r w:rsidR="00E80B7A" w:rsidRPr="00E80B7A">
        <w:rPr>
          <w:sz w:val="20"/>
          <w:szCs w:val="20"/>
        </w:rPr>
        <w:br/>
      </w:r>
      <w:r w:rsidRPr="00E80B7A">
        <w:rPr>
          <w:sz w:val="20"/>
          <w:szCs w:val="20"/>
        </w:rPr>
        <w:t xml:space="preserve">Om u een indicatie te geven: vaak duurt een bezoek zo’n anderhalf uur in totaal. </w:t>
      </w:r>
      <w:r w:rsidR="00E80B7A" w:rsidRPr="00E80B7A">
        <w:rPr>
          <w:sz w:val="20"/>
          <w:szCs w:val="20"/>
        </w:rPr>
        <w:br/>
      </w:r>
      <w:r w:rsidRPr="00E80B7A">
        <w:rPr>
          <w:sz w:val="20"/>
          <w:szCs w:val="20"/>
        </w:rPr>
        <w:t>In overleg is veel mogelijk.</w:t>
      </w:r>
    </w:p>
    <w:p w14:paraId="0BF05B6A" w14:textId="5DEB99C3" w:rsidR="000848CE" w:rsidRPr="00E80B7A" w:rsidRDefault="000848CE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 xml:space="preserve">We beschikken over gespecialiseerd en veilig vervoer. Het zou </w:t>
      </w:r>
      <w:r w:rsidR="00E80B7A" w:rsidRPr="00E80B7A">
        <w:rPr>
          <w:sz w:val="20"/>
          <w:szCs w:val="20"/>
        </w:rPr>
        <w:t>mooi</w:t>
      </w:r>
      <w:r w:rsidRPr="00E80B7A">
        <w:rPr>
          <w:sz w:val="20"/>
          <w:szCs w:val="20"/>
        </w:rPr>
        <w:t xml:space="preserve"> zijn als we op een ruime plek kunnen parkeren</w:t>
      </w:r>
      <w:r w:rsidR="00E80B7A" w:rsidRPr="00E80B7A">
        <w:rPr>
          <w:sz w:val="20"/>
          <w:szCs w:val="20"/>
        </w:rPr>
        <w:t xml:space="preserve"> </w:t>
      </w:r>
      <w:r w:rsidRPr="00E80B7A">
        <w:rPr>
          <w:sz w:val="20"/>
          <w:szCs w:val="20"/>
        </w:rPr>
        <w:t>waar we de dieren veilig kunnen uitladen en inladen.</w:t>
      </w:r>
    </w:p>
    <w:p w14:paraId="3E0165F7" w14:textId="591A634F" w:rsidR="005C54D0" w:rsidRPr="00E80B7A" w:rsidRDefault="005C54D0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 xml:space="preserve">Ideaal gesproken vindt de ontmoeting tussen mens en dier buiten plaats. Als dit niet kan, kunnen de </w:t>
      </w:r>
      <w:r w:rsidR="00677C6A">
        <w:rPr>
          <w:sz w:val="20"/>
          <w:szCs w:val="20"/>
        </w:rPr>
        <w:t xml:space="preserve">minipaardjes </w:t>
      </w:r>
      <w:r w:rsidRPr="00E80B7A">
        <w:rPr>
          <w:sz w:val="20"/>
          <w:szCs w:val="20"/>
        </w:rPr>
        <w:t xml:space="preserve">ook in </w:t>
      </w:r>
      <w:r w:rsidR="00E80B7A" w:rsidRPr="00E80B7A">
        <w:rPr>
          <w:sz w:val="20"/>
          <w:szCs w:val="20"/>
        </w:rPr>
        <w:t>een binnenruimte komen, zoals in een recreatiezaal.</w:t>
      </w:r>
    </w:p>
    <w:p w14:paraId="28EF422B" w14:textId="127B0C18" w:rsidR="000848CE" w:rsidRPr="00E80B7A" w:rsidRDefault="000848CE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>De p</w:t>
      </w:r>
      <w:r w:rsidR="00677C6A">
        <w:rPr>
          <w:sz w:val="20"/>
          <w:szCs w:val="20"/>
        </w:rPr>
        <w:t xml:space="preserve">aardjes </w:t>
      </w:r>
      <w:r w:rsidRPr="00E80B7A">
        <w:rPr>
          <w:sz w:val="20"/>
          <w:szCs w:val="20"/>
        </w:rPr>
        <w:t>hebben ruimte nodig</w:t>
      </w:r>
      <w:r w:rsidR="00E80B7A" w:rsidRPr="00E80B7A">
        <w:rPr>
          <w:sz w:val="20"/>
          <w:szCs w:val="20"/>
        </w:rPr>
        <w:t xml:space="preserve">. </w:t>
      </w:r>
      <w:r w:rsidR="005C54D0" w:rsidRPr="00E80B7A">
        <w:rPr>
          <w:sz w:val="20"/>
          <w:szCs w:val="20"/>
        </w:rPr>
        <w:t xml:space="preserve">Per bezoek bekijken wij de </w:t>
      </w:r>
      <w:r w:rsidR="00E80B7A" w:rsidRPr="00E80B7A">
        <w:rPr>
          <w:sz w:val="20"/>
          <w:szCs w:val="20"/>
        </w:rPr>
        <w:t xml:space="preserve">geschiktheid van de </w:t>
      </w:r>
      <w:r w:rsidR="005C54D0" w:rsidRPr="00E80B7A">
        <w:rPr>
          <w:sz w:val="20"/>
          <w:szCs w:val="20"/>
        </w:rPr>
        <w:t>betreffende plek</w:t>
      </w:r>
      <w:r w:rsidR="00E80B7A" w:rsidRPr="00E80B7A">
        <w:rPr>
          <w:sz w:val="20"/>
          <w:szCs w:val="20"/>
        </w:rPr>
        <w:t xml:space="preserve">. </w:t>
      </w:r>
      <w:r w:rsidR="005C54D0" w:rsidRPr="00E80B7A">
        <w:rPr>
          <w:sz w:val="20"/>
          <w:szCs w:val="20"/>
        </w:rPr>
        <w:t>Zien we een risico, dan zullen we met u</w:t>
      </w:r>
      <w:r w:rsidR="00E80B7A" w:rsidRPr="00E80B7A">
        <w:rPr>
          <w:sz w:val="20"/>
          <w:szCs w:val="20"/>
        </w:rPr>
        <w:t xml:space="preserve"> </w:t>
      </w:r>
      <w:r w:rsidR="005C54D0" w:rsidRPr="00E80B7A">
        <w:rPr>
          <w:sz w:val="20"/>
          <w:szCs w:val="20"/>
        </w:rPr>
        <w:t xml:space="preserve">een veilige alternatieve oplossing </w:t>
      </w:r>
      <w:r w:rsidR="00E80B7A" w:rsidRPr="00E80B7A">
        <w:rPr>
          <w:sz w:val="20"/>
          <w:szCs w:val="20"/>
        </w:rPr>
        <w:t>zoeken.</w:t>
      </w:r>
    </w:p>
    <w:p w14:paraId="798B0EC2" w14:textId="7E3C0E40" w:rsidR="005C54D0" w:rsidRPr="00E80B7A" w:rsidRDefault="005C54D0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 xml:space="preserve">Doorgaans blijven de </w:t>
      </w:r>
      <w:r w:rsidR="00677C6A">
        <w:rPr>
          <w:sz w:val="20"/>
          <w:szCs w:val="20"/>
        </w:rPr>
        <w:t>minipaardjes</w:t>
      </w:r>
      <w:r w:rsidRPr="00E80B7A">
        <w:rPr>
          <w:sz w:val="20"/>
          <w:szCs w:val="20"/>
        </w:rPr>
        <w:t xml:space="preserve"> samen</w:t>
      </w:r>
      <w:r w:rsidR="00E80B7A" w:rsidRPr="00E80B7A">
        <w:rPr>
          <w:sz w:val="20"/>
          <w:szCs w:val="20"/>
        </w:rPr>
        <w:t>. I</w:t>
      </w:r>
      <w:r w:rsidRPr="00E80B7A">
        <w:rPr>
          <w:sz w:val="20"/>
          <w:szCs w:val="20"/>
        </w:rPr>
        <w:t xml:space="preserve">n voorkomende gevallen kunnen we </w:t>
      </w:r>
      <w:r w:rsidR="00693E4A">
        <w:rPr>
          <w:sz w:val="20"/>
          <w:szCs w:val="20"/>
        </w:rPr>
        <w:t>hier</w:t>
      </w:r>
      <w:r w:rsidRPr="00E80B7A">
        <w:rPr>
          <w:sz w:val="20"/>
          <w:szCs w:val="20"/>
        </w:rPr>
        <w:t>van afwijken, afhankelijk van de situatie</w:t>
      </w:r>
      <w:r w:rsidR="00E80B7A" w:rsidRPr="00E80B7A">
        <w:rPr>
          <w:sz w:val="20"/>
          <w:szCs w:val="20"/>
        </w:rPr>
        <w:t>.</w:t>
      </w:r>
    </w:p>
    <w:p w14:paraId="188575EC" w14:textId="2004FD8C" w:rsidR="000848CE" w:rsidRPr="00E80B7A" w:rsidRDefault="000848CE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 xml:space="preserve">Houdt u rekening met de mogelijkheid dat mensen allergisch kunnen zijn voor paarden? </w:t>
      </w:r>
      <w:r w:rsidR="005C54D0" w:rsidRPr="00E80B7A">
        <w:rPr>
          <w:sz w:val="20"/>
          <w:szCs w:val="20"/>
        </w:rPr>
        <w:t>Mocht hiervan sprake zijn</w:t>
      </w:r>
      <w:r w:rsidR="00693E4A">
        <w:rPr>
          <w:sz w:val="20"/>
          <w:szCs w:val="20"/>
        </w:rPr>
        <w:t>,</w:t>
      </w:r>
      <w:r w:rsidR="005C54D0" w:rsidRPr="00E80B7A">
        <w:rPr>
          <w:sz w:val="20"/>
          <w:szCs w:val="20"/>
        </w:rPr>
        <w:t xml:space="preserve"> dan adviseren we de betreffende client niet in aanraking te laten komen met de dieren. Handenwassen </w:t>
      </w:r>
      <w:r w:rsidRPr="00E80B7A">
        <w:rPr>
          <w:sz w:val="20"/>
          <w:szCs w:val="20"/>
        </w:rPr>
        <w:t xml:space="preserve">na het aanraken van de dieren wordt </w:t>
      </w:r>
      <w:r w:rsidR="005C54D0" w:rsidRPr="00E80B7A">
        <w:rPr>
          <w:sz w:val="20"/>
          <w:szCs w:val="20"/>
        </w:rPr>
        <w:t>te allen tijde</w:t>
      </w:r>
      <w:r w:rsidRPr="00E80B7A">
        <w:rPr>
          <w:sz w:val="20"/>
          <w:szCs w:val="20"/>
        </w:rPr>
        <w:t xml:space="preserve"> geadviseerd.</w:t>
      </w:r>
    </w:p>
    <w:p w14:paraId="0AC8311C" w14:textId="126FCFA5" w:rsidR="000848CE" w:rsidRPr="00E80B7A" w:rsidRDefault="000848CE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 xml:space="preserve">De </w:t>
      </w:r>
      <w:r w:rsidR="00677C6A">
        <w:rPr>
          <w:sz w:val="20"/>
          <w:szCs w:val="20"/>
        </w:rPr>
        <w:t>minipaardjes</w:t>
      </w:r>
      <w:r w:rsidRPr="00E80B7A">
        <w:rPr>
          <w:sz w:val="20"/>
          <w:szCs w:val="20"/>
        </w:rPr>
        <w:t xml:space="preserve"> worden door ons gevoerd</w:t>
      </w:r>
      <w:r w:rsidR="00E80B7A" w:rsidRPr="00E80B7A">
        <w:rPr>
          <w:sz w:val="20"/>
          <w:szCs w:val="20"/>
        </w:rPr>
        <w:t xml:space="preserve"> en mogen op locatie geen eten aangeboden krijgen. </w:t>
      </w:r>
    </w:p>
    <w:p w14:paraId="31772F70" w14:textId="4EB69215" w:rsidR="000848CE" w:rsidRPr="00E80B7A" w:rsidRDefault="000848CE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>Voor vertrek zijn de p</w:t>
      </w:r>
      <w:r w:rsidR="00677C6A">
        <w:rPr>
          <w:sz w:val="20"/>
          <w:szCs w:val="20"/>
        </w:rPr>
        <w:t>aardjes</w:t>
      </w:r>
      <w:r w:rsidRPr="00E80B7A">
        <w:rPr>
          <w:sz w:val="20"/>
          <w:szCs w:val="20"/>
        </w:rPr>
        <w:t xml:space="preserve"> schoongepoetst. </w:t>
      </w:r>
      <w:r w:rsidR="005C54D0" w:rsidRPr="00E80B7A">
        <w:rPr>
          <w:sz w:val="20"/>
          <w:szCs w:val="20"/>
        </w:rPr>
        <w:t xml:space="preserve">Daarnaast dragen ze een speciale zak voor het opvangen van eventuele ontlasting. Mocht er ondanks deze maatregel een ongelukje gebeuren, dan </w:t>
      </w:r>
      <w:r w:rsidRPr="00E80B7A">
        <w:rPr>
          <w:sz w:val="20"/>
          <w:szCs w:val="20"/>
        </w:rPr>
        <w:t xml:space="preserve">ruimen wij dit </w:t>
      </w:r>
      <w:r w:rsidR="005C54D0" w:rsidRPr="00E80B7A">
        <w:rPr>
          <w:sz w:val="20"/>
          <w:szCs w:val="20"/>
        </w:rPr>
        <w:t xml:space="preserve">natuurlijk zelf </w:t>
      </w:r>
      <w:r w:rsidRPr="00E80B7A">
        <w:rPr>
          <w:sz w:val="20"/>
          <w:szCs w:val="20"/>
        </w:rPr>
        <w:t xml:space="preserve">meteen </w:t>
      </w:r>
      <w:r w:rsidR="005C54D0" w:rsidRPr="00E80B7A">
        <w:rPr>
          <w:sz w:val="20"/>
          <w:szCs w:val="20"/>
        </w:rPr>
        <w:t>o</w:t>
      </w:r>
      <w:r w:rsidRPr="00E80B7A">
        <w:rPr>
          <w:sz w:val="20"/>
          <w:szCs w:val="20"/>
        </w:rPr>
        <w:t>p</w:t>
      </w:r>
      <w:r w:rsidR="00E80B7A" w:rsidRPr="00E80B7A">
        <w:rPr>
          <w:sz w:val="20"/>
          <w:szCs w:val="20"/>
        </w:rPr>
        <w:t>!</w:t>
      </w:r>
    </w:p>
    <w:p w14:paraId="08C2EB72" w14:textId="444F2A9E" w:rsidR="005C54D0" w:rsidRPr="00E80B7A" w:rsidRDefault="005B2196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 xml:space="preserve">Tijdens het bezoek blijft er </w:t>
      </w:r>
      <w:r w:rsidR="005C54D0" w:rsidRPr="00E80B7A">
        <w:rPr>
          <w:sz w:val="20"/>
          <w:szCs w:val="20"/>
        </w:rPr>
        <w:t xml:space="preserve">altijd </w:t>
      </w:r>
      <w:r w:rsidRPr="00E80B7A">
        <w:rPr>
          <w:sz w:val="20"/>
          <w:szCs w:val="20"/>
        </w:rPr>
        <w:t xml:space="preserve">een medewerker van ons bij de </w:t>
      </w:r>
      <w:r w:rsidR="00677C6A">
        <w:rPr>
          <w:sz w:val="20"/>
          <w:szCs w:val="20"/>
        </w:rPr>
        <w:t xml:space="preserve">minipaardjes </w:t>
      </w:r>
      <w:r w:rsidR="005C54D0" w:rsidRPr="00E80B7A">
        <w:rPr>
          <w:sz w:val="20"/>
          <w:szCs w:val="20"/>
        </w:rPr>
        <w:t>aanwezig.</w:t>
      </w:r>
    </w:p>
    <w:p w14:paraId="2505BEB1" w14:textId="049DBA9D" w:rsidR="005C54D0" w:rsidRPr="00E80B7A" w:rsidRDefault="005C54D0" w:rsidP="000848CE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E80B7A">
        <w:rPr>
          <w:sz w:val="20"/>
          <w:szCs w:val="20"/>
        </w:rPr>
        <w:t>Tijdens het bezoek blijft er ook</w:t>
      </w:r>
      <w:r w:rsidR="00E80B7A" w:rsidRPr="00E80B7A">
        <w:rPr>
          <w:sz w:val="20"/>
          <w:szCs w:val="20"/>
        </w:rPr>
        <w:t xml:space="preserve"> altijd een</w:t>
      </w:r>
      <w:r w:rsidRPr="00E80B7A">
        <w:rPr>
          <w:sz w:val="20"/>
          <w:szCs w:val="20"/>
        </w:rPr>
        <w:t xml:space="preserve"> medewerker van uw organisatie aanwezig.</w:t>
      </w:r>
    </w:p>
    <w:p w14:paraId="61603C2F" w14:textId="56DC5725" w:rsidR="001D0399" w:rsidRPr="001D0399" w:rsidRDefault="005C54D0" w:rsidP="00E80B7A">
      <w:pPr>
        <w:pStyle w:val="Lijstalinea"/>
        <w:numPr>
          <w:ilvl w:val="0"/>
          <w:numId w:val="3"/>
        </w:numPr>
      </w:pPr>
      <w:r w:rsidRPr="00E80B7A">
        <w:rPr>
          <w:sz w:val="20"/>
          <w:szCs w:val="20"/>
        </w:rPr>
        <w:t xml:space="preserve">Eventueel kan een </w:t>
      </w:r>
      <w:r w:rsidR="00677C6A">
        <w:rPr>
          <w:sz w:val="20"/>
          <w:szCs w:val="20"/>
        </w:rPr>
        <w:t>minipaardje</w:t>
      </w:r>
      <w:r w:rsidRPr="00E80B7A">
        <w:rPr>
          <w:sz w:val="20"/>
          <w:szCs w:val="20"/>
        </w:rPr>
        <w:t xml:space="preserve"> geleid worden door een </w:t>
      </w:r>
      <w:r w:rsidR="00E80B7A" w:rsidRPr="00E80B7A">
        <w:rPr>
          <w:sz w:val="20"/>
          <w:szCs w:val="20"/>
        </w:rPr>
        <w:t>cliënt</w:t>
      </w:r>
      <w:r w:rsidRPr="00E80B7A">
        <w:rPr>
          <w:sz w:val="20"/>
          <w:szCs w:val="20"/>
        </w:rPr>
        <w:t>, dit gebeurt dan altijd onder begeleiding van onze medewerker(s).</w:t>
      </w:r>
    </w:p>
    <w:p w14:paraId="7A520323" w14:textId="0B66E668" w:rsidR="0057461A" w:rsidRDefault="001D0399" w:rsidP="00E80B7A">
      <w:pPr>
        <w:pStyle w:val="Lijstalinea"/>
        <w:numPr>
          <w:ilvl w:val="0"/>
          <w:numId w:val="3"/>
        </w:numPr>
      </w:pPr>
      <w:r>
        <w:rPr>
          <w:sz w:val="20"/>
          <w:szCs w:val="20"/>
        </w:rPr>
        <w:t xml:space="preserve">Uiteraard zullen we er alles aan doen om het bezoek veilig te laten lopen en zijn we verzekerd, het bezoek is echter </w:t>
      </w:r>
      <w:r w:rsidR="005E1496">
        <w:rPr>
          <w:sz w:val="20"/>
          <w:szCs w:val="20"/>
        </w:rPr>
        <w:t xml:space="preserve">op eigen risico van uw organisatie. </w:t>
      </w:r>
      <w:r w:rsidR="00E80B7A">
        <w:rPr>
          <w:sz w:val="20"/>
          <w:szCs w:val="20"/>
        </w:rPr>
        <w:br/>
      </w:r>
      <w:r w:rsidR="00E80B7A">
        <w:br/>
      </w:r>
    </w:p>
    <w:p w14:paraId="107BB5B0" w14:textId="53FBB4C0" w:rsidR="00466458" w:rsidRDefault="005B2196" w:rsidP="001D0399">
      <w:pPr>
        <w:pStyle w:val="Lijstalinea"/>
      </w:pPr>
      <w:r>
        <w:t>Alvast veel plezier met dit leuke contact tussen mens en dier!</w:t>
      </w:r>
      <w:r>
        <w:br/>
      </w:r>
      <w:r w:rsidR="009C0DBD">
        <w:t>René</w:t>
      </w:r>
      <w:r w:rsidR="00466458">
        <w:t xml:space="preserve"> te </w:t>
      </w:r>
      <w:proofErr w:type="spellStart"/>
      <w:r w:rsidR="00466458">
        <w:t>Wierik</w:t>
      </w:r>
      <w:proofErr w:type="spellEnd"/>
      <w:r w:rsidR="00466458">
        <w:t xml:space="preserve"> en Team</w:t>
      </w:r>
    </w:p>
    <w:p w14:paraId="72E293D4" w14:textId="77777777" w:rsidR="00466458" w:rsidRDefault="00466458" w:rsidP="00AB48ED"/>
    <w:sectPr w:rsidR="00466458" w:rsidSect="00466458">
      <w:pgSz w:w="11906" w:h="16838"/>
      <w:pgMar w:top="1417" w:right="1417" w:bottom="1417" w:left="1417" w:header="708" w:footer="708" w:gutter="0"/>
      <w:pgBorders w:offsetFrom="page">
        <w:top w:val="single" w:sz="8" w:space="24" w:color="E97132" w:themeColor="accent2"/>
        <w:left w:val="single" w:sz="8" w:space="24" w:color="E97132" w:themeColor="accent2"/>
        <w:bottom w:val="single" w:sz="8" w:space="24" w:color="E97132" w:themeColor="accent2"/>
        <w:right w:val="single" w:sz="8" w:space="24" w:color="E97132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32BB4" w14:textId="77777777" w:rsidR="00037F59" w:rsidRDefault="00037F59" w:rsidP="00DD49CA">
      <w:pPr>
        <w:spacing w:after="0" w:line="240" w:lineRule="auto"/>
      </w:pPr>
      <w:r>
        <w:separator/>
      </w:r>
    </w:p>
  </w:endnote>
  <w:endnote w:type="continuationSeparator" w:id="0">
    <w:p w14:paraId="68819A04" w14:textId="77777777" w:rsidR="00037F59" w:rsidRDefault="00037F59" w:rsidP="00DD4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62E1E" w14:textId="77777777" w:rsidR="00037F59" w:rsidRDefault="00037F59" w:rsidP="00DD49CA">
      <w:pPr>
        <w:spacing w:after="0" w:line="240" w:lineRule="auto"/>
      </w:pPr>
      <w:r>
        <w:separator/>
      </w:r>
    </w:p>
  </w:footnote>
  <w:footnote w:type="continuationSeparator" w:id="0">
    <w:p w14:paraId="609566EE" w14:textId="77777777" w:rsidR="00037F59" w:rsidRDefault="00037F59" w:rsidP="00DD4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749F4"/>
    <w:multiLevelType w:val="hybridMultilevel"/>
    <w:tmpl w:val="BE66BEEE"/>
    <w:lvl w:ilvl="0" w:tplc="F6280CEC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1B6F0B"/>
    <w:multiLevelType w:val="hybridMultilevel"/>
    <w:tmpl w:val="2FBA8284"/>
    <w:lvl w:ilvl="0" w:tplc="F6280CE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C0D66"/>
    <w:multiLevelType w:val="hybridMultilevel"/>
    <w:tmpl w:val="6986B1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173272">
    <w:abstractNumId w:val="1"/>
  </w:num>
  <w:num w:numId="2" w16cid:durableId="1852834923">
    <w:abstractNumId w:val="0"/>
  </w:num>
  <w:num w:numId="3" w16cid:durableId="116872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58"/>
    <w:rsid w:val="00037F59"/>
    <w:rsid w:val="000848CE"/>
    <w:rsid w:val="000D00C2"/>
    <w:rsid w:val="00114E96"/>
    <w:rsid w:val="001351BF"/>
    <w:rsid w:val="001D0399"/>
    <w:rsid w:val="00254067"/>
    <w:rsid w:val="00263BBC"/>
    <w:rsid w:val="002875F0"/>
    <w:rsid w:val="002947A6"/>
    <w:rsid w:val="00305201"/>
    <w:rsid w:val="00325272"/>
    <w:rsid w:val="00326EED"/>
    <w:rsid w:val="0041135C"/>
    <w:rsid w:val="0042573B"/>
    <w:rsid w:val="00466458"/>
    <w:rsid w:val="0048770A"/>
    <w:rsid w:val="004B130A"/>
    <w:rsid w:val="0057461A"/>
    <w:rsid w:val="00576AC4"/>
    <w:rsid w:val="005B2196"/>
    <w:rsid w:val="005C54D0"/>
    <w:rsid w:val="005E1496"/>
    <w:rsid w:val="0066590A"/>
    <w:rsid w:val="006755F8"/>
    <w:rsid w:val="00677C6A"/>
    <w:rsid w:val="00691081"/>
    <w:rsid w:val="00693E4A"/>
    <w:rsid w:val="00723011"/>
    <w:rsid w:val="00762612"/>
    <w:rsid w:val="007643BF"/>
    <w:rsid w:val="007E45E1"/>
    <w:rsid w:val="007F7864"/>
    <w:rsid w:val="00844CC3"/>
    <w:rsid w:val="00932D45"/>
    <w:rsid w:val="009C0DBD"/>
    <w:rsid w:val="00AA14D9"/>
    <w:rsid w:val="00AB48ED"/>
    <w:rsid w:val="00B06C9D"/>
    <w:rsid w:val="00C15F52"/>
    <w:rsid w:val="00C6662E"/>
    <w:rsid w:val="00D873BF"/>
    <w:rsid w:val="00D93C09"/>
    <w:rsid w:val="00DD49CA"/>
    <w:rsid w:val="00E736D6"/>
    <w:rsid w:val="00E80B7A"/>
    <w:rsid w:val="00EC6AC5"/>
    <w:rsid w:val="00EE40CD"/>
    <w:rsid w:val="00F7296E"/>
    <w:rsid w:val="00F9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137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6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6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6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6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6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6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6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6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6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6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6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6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645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645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645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645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645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64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6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6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6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6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6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645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645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645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6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645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645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D4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49CA"/>
  </w:style>
  <w:style w:type="paragraph" w:styleId="Voettekst">
    <w:name w:val="footer"/>
    <w:basedOn w:val="Standaard"/>
    <w:link w:val="VoettekstChar"/>
    <w:uiPriority w:val="99"/>
    <w:unhideWhenUsed/>
    <w:rsid w:val="00DD4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4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2026-01-08T14:28:00Z</dcterms:created>
  <dcterms:modified xsi:type="dcterms:W3CDTF">2026-01-08T14:28:00Z</dcterms:modified>
</cp:coreProperties>
</file>